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B28F" w14:textId="40F68EC6" w:rsidR="00753E82" w:rsidRPr="00B67AF5" w:rsidRDefault="00A8403C">
      <w:pPr>
        <w:rPr>
          <w:sz w:val="24"/>
          <w:szCs w:val="24"/>
        </w:rPr>
      </w:pPr>
      <w:r w:rsidRPr="00B67AF5">
        <w:rPr>
          <w:sz w:val="24"/>
          <w:szCs w:val="24"/>
        </w:rPr>
        <w:t xml:space="preserve">Voor ons archief zijn we op zoek naar clubbladen van bepaalde jaargangen / maanden die hieronder nog niet zijn aangevinkt. Heeft U zo’n blad stuur dan een berichtje naar: </w:t>
      </w:r>
      <w:r w:rsidRPr="00B67AF5">
        <w:rPr>
          <w:color w:val="4C94D8" w:themeColor="text2" w:themeTint="80"/>
          <w:sz w:val="24"/>
          <w:szCs w:val="24"/>
          <w:u w:val="single"/>
        </w:rPr>
        <w:t>infoamcbacchus@gmail.com</w:t>
      </w:r>
      <w:r w:rsidRPr="00B67AF5">
        <w:rPr>
          <w:color w:val="4C94D8" w:themeColor="text2" w:themeTint="80"/>
          <w:sz w:val="24"/>
          <w:szCs w:val="24"/>
        </w:rPr>
        <w:t xml:space="preserve"> </w:t>
      </w:r>
    </w:p>
    <w:p w14:paraId="136D7580" w14:textId="624B8F75" w:rsidR="00A8403C" w:rsidRDefault="00A8403C">
      <w:r w:rsidRPr="00A8403C">
        <w:drawing>
          <wp:inline distT="0" distB="0" distL="0" distR="0" wp14:anchorId="35C7E9D8" wp14:editId="4C039B95">
            <wp:extent cx="6469380" cy="8607169"/>
            <wp:effectExtent l="0" t="0" r="7620" b="3810"/>
            <wp:docPr id="178967036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76" cy="86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03C" w:rsidSect="00B67AF5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C"/>
    <w:rsid w:val="00456B4A"/>
    <w:rsid w:val="00753E82"/>
    <w:rsid w:val="00A8403C"/>
    <w:rsid w:val="00B67AF5"/>
    <w:rsid w:val="00E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E0D9"/>
  <w15:chartTrackingRefBased/>
  <w15:docId w15:val="{F11F82AE-A10E-467F-A140-FC7BA83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4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4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4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4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4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4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4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4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4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40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40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40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40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40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40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4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40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40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40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4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40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4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Roorda | IKC Het Vogelnest</dc:creator>
  <cp:keywords/>
  <dc:description/>
  <cp:lastModifiedBy>Emma Roorda | IKC Het Vogelnest</cp:lastModifiedBy>
  <cp:revision>3</cp:revision>
  <dcterms:created xsi:type="dcterms:W3CDTF">2025-03-26T16:38:00Z</dcterms:created>
  <dcterms:modified xsi:type="dcterms:W3CDTF">2025-03-26T16:50:00Z</dcterms:modified>
</cp:coreProperties>
</file>